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32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TPCSM 5km分辨率模拟</w:t>
      </w:r>
    </w:p>
    <w:p w14:paraId="3DEBB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文件格式：Netcdf</w:t>
      </w:r>
    </w:p>
    <w:p w14:paraId="44C4E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0822-0827降水，模拟时间08月22日0：00时-08月27日0：00，</w:t>
      </w:r>
      <w:r>
        <w:rPr>
          <w:rFonts w:hint="default"/>
          <w:lang w:val="en-US" w:eastAsia="zh-CN"/>
        </w:rPr>
        <w:t>dpre_2026082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-0827.nc</w:t>
      </w:r>
      <w:r>
        <w:rPr>
          <w:rFonts w:hint="eastAsia"/>
          <w:lang w:val="en-US" w:eastAsia="zh-CN"/>
        </w:rPr>
        <w:t>，变量：RAINNC</w:t>
      </w:r>
    </w:p>
    <w:p w14:paraId="06D0F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0827-0901降水，模拟时间08月27日0：00时-09月01日18：00时，dpre_20260827-0901.nc变量：RAINNC</w:t>
      </w:r>
    </w:p>
    <w:p w14:paraId="4DB77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0822-0827 2m气温，模拟时间08月22日0：00时-08月27日0：00，t2</w:t>
      </w:r>
      <w:r>
        <w:rPr>
          <w:rFonts w:hint="default"/>
          <w:lang w:val="en-US" w:eastAsia="zh-CN"/>
        </w:rPr>
        <w:t>_2026082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-0827.nc</w:t>
      </w:r>
      <w:r>
        <w:rPr>
          <w:rFonts w:hint="eastAsia"/>
          <w:lang w:val="en-US" w:eastAsia="zh-CN"/>
        </w:rPr>
        <w:t>变量：T2</w:t>
      </w:r>
    </w:p>
    <w:p w14:paraId="71A31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0827-0901 2m气温，模拟时间08月27日0：00时-09月01日18：00时，t2_20260827-0901.nc变量：T2</w:t>
      </w:r>
    </w:p>
    <w:p w14:paraId="0B8F7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0625C"/>
    <w:rsid w:val="52E67994"/>
    <w:rsid w:val="58F8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2026-08-29T12:14:35Z</dcterms:created>
  <dc:creator>xuzho</dc:creator>
  <cp:lastModifiedBy>Zhouxu</cp:lastModifiedBy>
  <dcterms:modified xsi:type="dcterms:W3CDTF">2026-08-29T12:20:09Z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eyJoZGlkIjoiN2ZjNzY2YjUyMTM3NTk2ZWQzZmU3MGZhOTE3ZDM5ZDMiLCJ1c2VySWQiOiI0MjQ3NzA5MzkifQ==</vt:lpwstr>
  </property>
  <property fmtid="{D5CDD505-2E9C-101B-9397-08002B2CF9AE}" pid="4" name="ICV">
    <vt:lpwstr>C81E4CF058024487A12CB862E601982B_12</vt:lpwstr>
  </property>
</Properties>
</file>